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FD7" w:rsidRDefault="00BC1F65" w:rsidP="00912FD7">
      <w:pPr>
        <w:spacing w:line="360" w:lineRule="auto"/>
        <w:jc w:val="center"/>
        <w:rPr>
          <w:rFonts w:ascii="宋体" w:hAnsi="宋体"/>
          <w:b/>
          <w:snapToGrid w:val="0"/>
          <w:kern w:val="0"/>
          <w:sz w:val="28"/>
          <w:szCs w:val="28"/>
        </w:rPr>
      </w:pPr>
      <w:r>
        <w:rPr>
          <w:rFonts w:ascii="宋体" w:hAnsi="宋体" w:hint="eastAsia"/>
          <w:b/>
          <w:snapToGrid w:val="0"/>
          <w:kern w:val="0"/>
          <w:sz w:val="28"/>
          <w:szCs w:val="28"/>
        </w:rPr>
        <w:t>易班软文化产品</w:t>
      </w:r>
      <w:r w:rsidR="00134563">
        <w:rPr>
          <w:rFonts w:ascii="宋体" w:hAnsi="宋体" w:hint="eastAsia"/>
          <w:b/>
          <w:snapToGrid w:val="0"/>
          <w:kern w:val="0"/>
          <w:sz w:val="28"/>
          <w:szCs w:val="28"/>
        </w:rPr>
        <w:t>采购项目</w:t>
      </w:r>
      <w:r>
        <w:rPr>
          <w:rFonts w:ascii="宋体" w:hAnsi="宋体" w:hint="eastAsia"/>
          <w:b/>
          <w:snapToGrid w:val="0"/>
          <w:kern w:val="0"/>
          <w:sz w:val="28"/>
          <w:szCs w:val="28"/>
        </w:rPr>
        <w:t>用户</w:t>
      </w:r>
      <w:r w:rsidR="00912FD7">
        <w:rPr>
          <w:rFonts w:ascii="宋体" w:hAnsi="宋体" w:hint="eastAsia"/>
          <w:b/>
          <w:snapToGrid w:val="0"/>
          <w:kern w:val="0"/>
          <w:sz w:val="28"/>
          <w:szCs w:val="28"/>
        </w:rPr>
        <w:t>需求书</w:t>
      </w:r>
    </w:p>
    <w:p w:rsidR="00912FD7" w:rsidRDefault="00912FD7" w:rsidP="00912FD7">
      <w:pPr>
        <w:spacing w:line="360" w:lineRule="auto"/>
        <w:jc w:val="center"/>
        <w:rPr>
          <w:rFonts w:ascii="宋体" w:hAnsi="宋体"/>
          <w:b/>
          <w:snapToGrid w:val="0"/>
          <w:kern w:val="0"/>
          <w:sz w:val="28"/>
          <w:szCs w:val="28"/>
        </w:rPr>
      </w:pPr>
    </w:p>
    <w:p w:rsidR="00C11EFF" w:rsidRPr="008D60CD" w:rsidRDefault="00C11EFF" w:rsidP="00ED668B">
      <w:pPr>
        <w:spacing w:line="520" w:lineRule="exact"/>
        <w:rPr>
          <w:rFonts w:ascii="仿宋_GB2312" w:eastAsia="仿宋_GB2312"/>
          <w:sz w:val="28"/>
          <w:szCs w:val="28"/>
        </w:rPr>
      </w:pPr>
      <w:bookmarkStart w:id="0" w:name="_Toc465843118"/>
      <w:bookmarkStart w:id="1" w:name="_Toc464991834"/>
      <w:bookmarkStart w:id="2" w:name="_Toc464991756"/>
      <w:bookmarkStart w:id="3" w:name="_Toc466472807"/>
      <w:bookmarkStart w:id="4" w:name="_Toc466373737"/>
      <w:bookmarkStart w:id="5" w:name="_Toc526265348"/>
      <w:bookmarkStart w:id="6" w:name="_Toc527369464"/>
      <w:bookmarkStart w:id="7" w:name="_Toc527369526"/>
      <w:bookmarkStart w:id="8" w:name="_Toc528487988"/>
      <w:bookmarkStart w:id="9" w:name="_Toc503670112"/>
      <w:bookmarkStart w:id="10" w:name="_Toc528325451"/>
      <w:r w:rsidRPr="000A75C9">
        <w:rPr>
          <w:rFonts w:ascii="仿宋_GB2312" w:eastAsia="仿宋_GB2312" w:hint="eastAsia"/>
          <w:b/>
          <w:sz w:val="28"/>
          <w:szCs w:val="28"/>
        </w:rPr>
        <w:t>一、项目名称：</w:t>
      </w:r>
      <w:r w:rsidR="00BC1F65">
        <w:rPr>
          <w:rFonts w:ascii="仿宋_GB2312" w:eastAsia="仿宋_GB2312" w:hint="eastAsia"/>
          <w:sz w:val="28"/>
          <w:szCs w:val="28"/>
        </w:rPr>
        <w:t>易班软文化产品</w:t>
      </w:r>
      <w:r w:rsidR="00042D4E">
        <w:rPr>
          <w:rFonts w:ascii="仿宋_GB2312" w:eastAsia="仿宋_GB2312" w:hint="eastAsia"/>
          <w:sz w:val="28"/>
          <w:szCs w:val="28"/>
        </w:rPr>
        <w:t>采购项目</w:t>
      </w:r>
    </w:p>
    <w:p w:rsidR="00C11EFF" w:rsidRPr="000A75C9" w:rsidRDefault="00F87FCF" w:rsidP="00ED668B">
      <w:pPr>
        <w:spacing w:line="520" w:lineRule="exact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二</w:t>
      </w:r>
      <w:r w:rsidR="00C11EFF" w:rsidRPr="000A75C9">
        <w:rPr>
          <w:rFonts w:ascii="仿宋_GB2312" w:eastAsia="仿宋_GB2312" w:hint="eastAsia"/>
          <w:b/>
          <w:sz w:val="28"/>
          <w:szCs w:val="28"/>
        </w:rPr>
        <w:t>、采购项目规格参数及要求：</w:t>
      </w:r>
    </w:p>
    <w:tbl>
      <w:tblPr>
        <w:tblW w:w="880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"/>
        <w:gridCol w:w="532"/>
        <w:gridCol w:w="82"/>
        <w:gridCol w:w="1176"/>
        <w:gridCol w:w="616"/>
        <w:gridCol w:w="851"/>
        <w:gridCol w:w="1417"/>
        <w:gridCol w:w="3119"/>
        <w:gridCol w:w="992"/>
      </w:tblGrid>
      <w:tr w:rsidR="00BC1F65" w:rsidTr="000406D4">
        <w:trPr>
          <w:gridAfter w:val="1"/>
          <w:wAfter w:w="992" w:type="dxa"/>
          <w:trHeight w:val="694"/>
        </w:trPr>
        <w:tc>
          <w:tcPr>
            <w:tcW w:w="551" w:type="dxa"/>
            <w:gridSpan w:val="2"/>
            <w:shd w:val="clear" w:color="auto" w:fill="auto"/>
            <w:vAlign w:val="center"/>
          </w:tcPr>
          <w:p w:rsidR="00BC1F65" w:rsidRDefault="00BC1F65" w:rsidP="000406D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gridSpan w:val="2"/>
            <w:shd w:val="clear" w:color="auto" w:fill="auto"/>
            <w:vAlign w:val="center"/>
          </w:tcPr>
          <w:p w:rsidR="00BC1F65" w:rsidRDefault="00BC1F65" w:rsidP="000406D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003" w:type="dxa"/>
            <w:gridSpan w:val="4"/>
            <w:shd w:val="clear" w:color="auto" w:fill="auto"/>
            <w:vAlign w:val="center"/>
          </w:tcPr>
          <w:p w:rsidR="00BC1F65" w:rsidRPr="00A618C6" w:rsidRDefault="00BC1F65" w:rsidP="000406D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32"/>
                <w:szCs w:val="32"/>
              </w:rPr>
            </w:pPr>
            <w:r w:rsidRPr="00A618C6">
              <w:rPr>
                <w:rFonts w:ascii="宋体" w:hAnsi="宋体" w:cs="宋体" w:hint="eastAsia"/>
                <w:b/>
                <w:color w:val="000000"/>
                <w:kern w:val="0"/>
                <w:sz w:val="32"/>
                <w:szCs w:val="32"/>
                <w:lang/>
              </w:rPr>
              <w:t xml:space="preserve">易班软文化产品规格参数                              </w:t>
            </w:r>
          </w:p>
        </w:tc>
      </w:tr>
      <w:tr w:rsidR="00BC1F65" w:rsidTr="000406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9" w:type="dxa"/>
          <w:trHeight w:val="312"/>
        </w:trPr>
        <w:tc>
          <w:tcPr>
            <w:tcW w:w="6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Default="00BC1F65" w:rsidP="000406D4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7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Default="00BC1F65" w:rsidP="000406D4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产品名称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Default="00BC1F65" w:rsidP="000406D4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数量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Default="00BC1F65" w:rsidP="000406D4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规格参数</w:t>
            </w:r>
          </w:p>
        </w:tc>
        <w:tc>
          <w:tcPr>
            <w:tcW w:w="41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Default="00BC1F65" w:rsidP="000406D4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材质</w:t>
            </w:r>
          </w:p>
        </w:tc>
      </w:tr>
      <w:tr w:rsidR="00BC1F65" w:rsidTr="00F87F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9" w:type="dxa"/>
          <w:trHeight w:val="312"/>
        </w:trPr>
        <w:tc>
          <w:tcPr>
            <w:tcW w:w="6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F65" w:rsidRDefault="00BC1F65" w:rsidP="000406D4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F65" w:rsidRDefault="00BC1F65" w:rsidP="000406D4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F65" w:rsidRDefault="00BC1F65" w:rsidP="000406D4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F65" w:rsidRDefault="00BC1F65" w:rsidP="000406D4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F65" w:rsidRDefault="00BC1F65" w:rsidP="000406D4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BC1F65" w:rsidTr="00F87F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9" w:type="dxa"/>
          <w:trHeight w:val="3603"/>
        </w:trPr>
        <w:tc>
          <w:tcPr>
            <w:tcW w:w="6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Default="00BC1F65" w:rsidP="000406D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7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Pr="00807E70" w:rsidRDefault="00BC1F65" w:rsidP="000406D4">
            <w:pPr>
              <w:widowControl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7E70">
              <w:rPr>
                <w:rFonts w:ascii="宋体" w:hAnsi="宋体" w:cs="宋体"/>
                <w:bCs/>
                <w:color w:val="000000"/>
                <w:kern w:val="0"/>
                <w:sz w:val="20"/>
                <w:szCs w:val="20"/>
              </w:rPr>
              <w:t>12</w:t>
            </w:r>
            <w:r w:rsidRPr="00807E70"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  <w:t>星座易班熊</w:t>
            </w:r>
          </w:p>
          <w:p w:rsidR="00BC1F65" w:rsidRPr="00807E70" w:rsidRDefault="00BC1F65" w:rsidP="000406D4">
            <w:pPr>
              <w:widowControl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Pr="00807E70" w:rsidRDefault="00BC1F65" w:rsidP="000406D4">
            <w:pPr>
              <w:widowControl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Pr="00807E70" w:rsidRDefault="00BC1F65" w:rsidP="000406D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7E70"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  <w:t>尺寸：</w:t>
            </w:r>
            <w:r w:rsidRPr="00807E70">
              <w:rPr>
                <w:rFonts w:ascii="宋体" w:hAnsi="宋体" w:cs="宋体"/>
                <w:bCs/>
                <w:color w:val="000000"/>
                <w:kern w:val="0"/>
                <w:sz w:val="20"/>
                <w:szCs w:val="20"/>
              </w:rPr>
              <w:t>15cm</w:t>
            </w:r>
          </w:p>
          <w:p w:rsidR="00BC1F65" w:rsidRDefault="00BC1F65" w:rsidP="000406D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Pr="00BD0261" w:rsidRDefault="00BC1F65" w:rsidP="000406D4">
            <w:pPr>
              <w:widowControl/>
              <w:jc w:val="left"/>
            </w:pPr>
            <w:r w:rsidRPr="00BD0261">
              <w:rPr>
                <w:rFonts w:hint="eastAsia"/>
                <w:b/>
                <w:bCs/>
              </w:rPr>
              <w:t>柔绒</w:t>
            </w:r>
          </w:p>
          <w:p w:rsidR="00BC1F65" w:rsidRPr="00BD0261" w:rsidRDefault="00BC1F65" w:rsidP="000406D4">
            <w:pPr>
              <w:widowControl/>
              <w:jc w:val="left"/>
            </w:pPr>
            <w:r w:rsidRPr="00BD0261">
              <w:rPr>
                <w:rFonts w:hint="eastAsia"/>
                <w:b/>
                <w:bCs/>
              </w:rPr>
              <w:t>填充物：优质</w:t>
            </w:r>
            <w:r w:rsidRPr="00BD0261">
              <w:rPr>
                <w:rFonts w:hint="eastAsia"/>
                <w:b/>
                <w:bCs/>
              </w:rPr>
              <w:t>PP</w:t>
            </w:r>
            <w:r w:rsidRPr="00BD0261">
              <w:rPr>
                <w:rFonts w:hint="eastAsia"/>
                <w:b/>
                <w:bCs/>
              </w:rPr>
              <w:t>棉</w:t>
            </w:r>
          </w:p>
          <w:p w:rsidR="00BC1F65" w:rsidRDefault="00BC1F65" w:rsidP="000406D4">
            <w:pPr>
              <w:widowControl/>
              <w:jc w:val="left"/>
            </w:pPr>
            <w:r w:rsidRPr="00BD0261">
              <w:rPr>
                <w:noProof/>
              </w:rPr>
              <w:drawing>
                <wp:inline distT="0" distB="0" distL="0" distR="0">
                  <wp:extent cx="1945256" cy="1945256"/>
                  <wp:effectExtent l="0" t="0" r="0" b="0"/>
                  <wp:docPr id="4" name="图片 3" descr="阿里旺旺图片20180713212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阿里旺旺图片2018071321214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356" cy="1945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1F65" w:rsidRDefault="00BC1F65" w:rsidP="000406D4">
            <w:pPr>
              <w:widowControl/>
              <w:jc w:val="left"/>
            </w:pPr>
          </w:p>
        </w:tc>
      </w:tr>
      <w:tr w:rsidR="00BC1F65" w:rsidTr="00F87F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9" w:type="dxa"/>
          <w:trHeight w:val="1237"/>
        </w:trPr>
        <w:tc>
          <w:tcPr>
            <w:tcW w:w="6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Default="00BC1F65" w:rsidP="000406D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7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Default="00BC1F65" w:rsidP="000406D4">
            <w:pPr>
              <w:widowControl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便利贴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Default="00BC1F65" w:rsidP="000406D4">
            <w:pPr>
              <w:widowControl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Default="00BC1F65" w:rsidP="000406D4">
            <w:pPr>
              <w:jc w:val="center"/>
            </w:pPr>
            <w:r>
              <w:rPr>
                <w:rFonts w:hint="eastAsia"/>
              </w:rPr>
              <w:t xml:space="preserve">8*8cm </w:t>
            </w:r>
          </w:p>
          <w:p w:rsidR="00BC1F65" w:rsidRDefault="00BC1F65" w:rsidP="000406D4">
            <w:pPr>
              <w:jc w:val="center"/>
            </w:pPr>
            <w:r>
              <w:rPr>
                <w:rFonts w:hint="eastAsia"/>
              </w:rPr>
              <w:t>内页</w:t>
            </w:r>
            <w:r>
              <w:rPr>
                <w:rFonts w:hint="eastAsia"/>
              </w:rPr>
              <w:t>80</w:t>
            </w:r>
            <w:r>
              <w:rPr>
                <w:rFonts w:hint="eastAsia"/>
              </w:rPr>
              <w:t>张</w:t>
            </w:r>
          </w:p>
          <w:p w:rsidR="00BC1F65" w:rsidRDefault="00BC1F65" w:rsidP="000406D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Default="00BC1F65" w:rsidP="000406D4">
            <w:pPr>
              <w:jc w:val="center"/>
            </w:pPr>
            <w:r>
              <w:rPr>
                <w:rFonts w:hint="eastAsia"/>
              </w:rPr>
              <w:t>内页：双胶纸</w:t>
            </w:r>
          </w:p>
          <w:p w:rsidR="00BC1F65" w:rsidRDefault="00BC1F65" w:rsidP="000406D4">
            <w:pPr>
              <w:widowControl/>
              <w:jc w:val="left"/>
            </w:pPr>
            <w:r>
              <w:rPr>
                <w:rFonts w:hint="eastAsia"/>
              </w:rPr>
              <w:t>便签盒材质：</w:t>
            </w:r>
            <w:r>
              <w:rPr>
                <w:rFonts w:hint="eastAsia"/>
              </w:rPr>
              <w:t>OPP</w:t>
            </w:r>
            <w:r>
              <w:rPr>
                <w:rFonts w:hint="eastAsia"/>
              </w:rPr>
              <w:t>袋包装</w:t>
            </w:r>
          </w:p>
          <w:p w:rsidR="00BC1F65" w:rsidRDefault="00BC1F65" w:rsidP="000406D4">
            <w:pPr>
              <w:widowControl/>
              <w:jc w:val="left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652780</wp:posOffset>
                  </wp:positionH>
                  <wp:positionV relativeFrom="paragraph">
                    <wp:posOffset>83185</wp:posOffset>
                  </wp:positionV>
                  <wp:extent cx="995045" cy="1191895"/>
                  <wp:effectExtent l="0" t="0" r="12065" b="10795"/>
                  <wp:wrapSquare wrapText="bothSides"/>
                  <wp:docPr id="1" name="图片 2" descr="C16270F3EF8C8D7DB05279EFB2B39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C16270F3EF8C8D7DB05279EFB2B3929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 l="23532" r="1382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95045" cy="119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C1F65" w:rsidRDefault="00BC1F65" w:rsidP="000406D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BC1F65" w:rsidTr="00F87F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9" w:type="dxa"/>
          <w:trHeight w:val="3254"/>
        </w:trPr>
        <w:tc>
          <w:tcPr>
            <w:tcW w:w="6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Default="00BC1F65" w:rsidP="000406D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7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Default="00BC1F65" w:rsidP="000406D4">
            <w:pPr>
              <w:widowControl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耳机包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Default="00BC1F65" w:rsidP="000406D4">
            <w:pPr>
              <w:widowControl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Default="00BC1F65" w:rsidP="000406D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</w:rPr>
              <w:t>5cm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Default="00BC1F65" w:rsidP="000406D4">
            <w:pPr>
              <w:widowControl/>
              <w:jc w:val="left"/>
            </w:pPr>
            <w:r>
              <w:rPr>
                <w:rFonts w:hint="eastAsia"/>
              </w:rPr>
              <w:t>橡胶</w:t>
            </w:r>
          </w:p>
          <w:p w:rsidR="00BC1F65" w:rsidRDefault="00BC1F65" w:rsidP="000406D4">
            <w:pPr>
              <w:widowControl/>
              <w:jc w:val="left"/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2173605" cy="1629410"/>
                  <wp:effectExtent l="0" t="0" r="5715" b="1270"/>
                  <wp:docPr id="3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605" cy="162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F65" w:rsidRDefault="00BC1F65" w:rsidP="000406D4">
            <w:pPr>
              <w:widowControl/>
              <w:jc w:val="left"/>
            </w:pPr>
          </w:p>
        </w:tc>
      </w:tr>
      <w:tr w:rsidR="00BC1F65" w:rsidTr="000406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9" w:type="dxa"/>
          <w:trHeight w:val="978"/>
        </w:trPr>
        <w:tc>
          <w:tcPr>
            <w:tcW w:w="6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Default="00BC1F65" w:rsidP="000406D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7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Pr="00807E70" w:rsidRDefault="00BC1F65" w:rsidP="000406D4">
            <w:pPr>
              <w:widowControl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7E70"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  <w:t>易班熊人偶</w:t>
            </w:r>
          </w:p>
          <w:p w:rsidR="00BC1F65" w:rsidRDefault="00BC1F65" w:rsidP="000406D4">
            <w:pPr>
              <w:widowControl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Default="00BC1F65" w:rsidP="000406D4">
            <w:pPr>
              <w:widowControl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Pr="00807E70" w:rsidRDefault="00BC1F65" w:rsidP="000406D4">
            <w:pPr>
              <w:widowControl/>
              <w:jc w:val="left"/>
            </w:pPr>
            <w:r w:rsidRPr="00807E70">
              <w:rPr>
                <w:rFonts w:hint="eastAsia"/>
                <w:bCs/>
              </w:rPr>
              <w:t>尺寸：</w:t>
            </w:r>
            <w:r w:rsidRPr="00807E70">
              <w:rPr>
                <w:rFonts w:hint="eastAsia"/>
                <w:bCs/>
              </w:rPr>
              <w:t>1.</w:t>
            </w:r>
            <w:r w:rsidRPr="00807E70">
              <w:rPr>
                <w:bCs/>
              </w:rPr>
              <w:t>7m</w:t>
            </w:r>
          </w:p>
          <w:p w:rsidR="00BC1F65" w:rsidRPr="00807E70" w:rsidRDefault="00BC1F65" w:rsidP="000406D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Pr="00D66A2B" w:rsidRDefault="00BC1F65" w:rsidP="000406D4">
            <w:pPr>
              <w:widowControl/>
              <w:jc w:val="left"/>
            </w:pPr>
            <w:r w:rsidRPr="00D66A2B">
              <w:rPr>
                <w:rFonts w:hint="eastAsia"/>
                <w:b/>
                <w:bCs/>
              </w:rPr>
              <w:t>材质：柔绒</w:t>
            </w:r>
          </w:p>
          <w:p w:rsidR="00BC1F65" w:rsidRPr="00D66A2B" w:rsidRDefault="00BC1F65" w:rsidP="000406D4">
            <w:pPr>
              <w:widowControl/>
              <w:jc w:val="left"/>
            </w:pPr>
            <w:r w:rsidRPr="00D66A2B">
              <w:rPr>
                <w:rFonts w:hint="eastAsia"/>
                <w:b/>
                <w:bCs/>
              </w:rPr>
              <w:t>尺寸：</w:t>
            </w:r>
            <w:r w:rsidRPr="00D66A2B">
              <w:rPr>
                <w:rFonts w:hint="eastAsia"/>
                <w:b/>
                <w:bCs/>
              </w:rPr>
              <w:t>1.</w:t>
            </w:r>
            <w:r w:rsidRPr="00D66A2B">
              <w:rPr>
                <w:b/>
                <w:bCs/>
              </w:rPr>
              <w:t>7m</w:t>
            </w:r>
          </w:p>
          <w:p w:rsidR="00BC1F65" w:rsidRDefault="00BC1F65" w:rsidP="000406D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66A2B">
              <w:rPr>
                <w:rFonts w:ascii="宋体" w:hAnsi="宋体" w:cs="宋体"/>
                <w:noProof/>
                <w:color w:val="000000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319842" cy="1436197"/>
                  <wp:effectExtent l="0" t="0" r="0" b="0"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346" cy="1444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F65" w:rsidTr="000406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9" w:type="dxa"/>
          <w:trHeight w:val="978"/>
        </w:trPr>
        <w:tc>
          <w:tcPr>
            <w:tcW w:w="6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Default="00BC1F65" w:rsidP="000406D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lastRenderedPageBreak/>
              <w:t>5</w:t>
            </w:r>
          </w:p>
        </w:tc>
        <w:tc>
          <w:tcPr>
            <w:tcW w:w="17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Default="00BC1F65" w:rsidP="000406D4">
            <w:pPr>
              <w:widowControl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中性笔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Default="00BC1F65" w:rsidP="000406D4">
            <w:pPr>
              <w:widowControl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Pr="00807E70" w:rsidRDefault="00BC1F65" w:rsidP="000406D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7E70">
              <w:rPr>
                <w:rFonts w:ascii="宋体" w:hAnsi="宋体" w:cs="宋体"/>
                <w:bCs/>
                <w:color w:val="000000"/>
                <w:kern w:val="0"/>
                <w:sz w:val="20"/>
                <w:szCs w:val="20"/>
              </w:rPr>
              <w:t>14*1</w:t>
            </w:r>
          </w:p>
          <w:p w:rsidR="00BC1F65" w:rsidRPr="00807E70" w:rsidRDefault="00BC1F65" w:rsidP="000406D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Pr="00D66A2B" w:rsidRDefault="00BC1F65" w:rsidP="000406D4">
            <w:pPr>
              <w:rPr>
                <w:color w:val="000000"/>
                <w:sz w:val="20"/>
                <w:szCs w:val="20"/>
              </w:rPr>
            </w:pPr>
            <w:r w:rsidRPr="00D66A2B">
              <w:rPr>
                <w:rFonts w:ascii="宋体" w:hAnsi="宋体" w:cs="宋体"/>
                <w:noProof/>
                <w:color w:val="000000"/>
                <w:kern w:val="0"/>
                <w:sz w:val="20"/>
                <w:szCs w:val="20"/>
              </w:rPr>
              <w:drawing>
                <wp:inline distT="0" distB="0" distL="0" distR="0">
                  <wp:extent cx="1316822" cy="1319084"/>
                  <wp:effectExtent l="0" t="0" r="0" b="0"/>
                  <wp:docPr id="2" name="图片 1" descr="3C99FF785AD8E51667B034CFF62359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3C99FF785AD8E51667B034CFF62359C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l="2702" t="1663" r="5181" b="1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860" cy="1322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66A2B">
              <w:rPr>
                <w:rFonts w:hint="eastAsia"/>
                <w:b/>
                <w:bCs/>
                <w:color w:val="000000"/>
                <w:sz w:val="20"/>
                <w:szCs w:val="20"/>
              </w:rPr>
              <w:t>材质：塑料</w:t>
            </w:r>
          </w:p>
          <w:p w:rsidR="00BC1F65" w:rsidRPr="00D66A2B" w:rsidRDefault="00BC1F65" w:rsidP="000406D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D66A2B"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LOGO</w:t>
            </w:r>
            <w:r w:rsidRPr="00D66A2B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：丝印</w:t>
            </w:r>
          </w:p>
          <w:p w:rsidR="00BC1F65" w:rsidRPr="00D66A2B" w:rsidRDefault="00BC1F65" w:rsidP="000406D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BC1F65" w:rsidTr="000406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9" w:type="dxa"/>
          <w:trHeight w:val="1956"/>
        </w:trPr>
        <w:tc>
          <w:tcPr>
            <w:tcW w:w="6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Default="00BC1F65" w:rsidP="000406D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7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Pr="00807E70" w:rsidRDefault="00BC1F65" w:rsidP="000406D4">
            <w:pPr>
              <w:widowControl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7E70"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  <w:t>笔记本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Default="00BC1F65" w:rsidP="000406D4">
            <w:pPr>
              <w:widowControl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Pr="00807E70" w:rsidRDefault="00BC1F65" w:rsidP="000406D4">
            <w:pPr>
              <w:widowControl/>
              <w:jc w:val="left"/>
            </w:pPr>
            <w:r w:rsidRPr="00807E70">
              <w:rPr>
                <w:bCs/>
              </w:rPr>
              <w:t xml:space="preserve">200*140mm  </w:t>
            </w:r>
            <w:r w:rsidRPr="00807E70">
              <w:rPr>
                <w:bCs/>
              </w:rPr>
              <w:t>内页</w:t>
            </w:r>
            <w:r w:rsidRPr="00807E70">
              <w:rPr>
                <w:bCs/>
              </w:rPr>
              <w:t>100</w:t>
            </w:r>
            <w:r w:rsidRPr="00807E70">
              <w:rPr>
                <w:bCs/>
              </w:rPr>
              <w:t>张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Pr="00D66A2B" w:rsidRDefault="00BC1F65" w:rsidP="000406D4">
            <w:pPr>
              <w:rPr>
                <w:noProof/>
              </w:rPr>
            </w:pPr>
            <w:r w:rsidRPr="00D66A2B">
              <w:rPr>
                <w:noProof/>
              </w:rPr>
              <w:drawing>
                <wp:inline distT="0" distB="0" distL="0" distR="0">
                  <wp:extent cx="1370293" cy="924957"/>
                  <wp:effectExtent l="0" t="0" r="1905" b="8890"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040" cy="927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66A2B">
              <w:rPr>
                <w:rFonts w:hint="eastAsia"/>
                <w:b/>
                <w:bCs/>
                <w:noProof/>
              </w:rPr>
              <w:t>材质：仿皮</w:t>
            </w:r>
          </w:p>
          <w:p w:rsidR="00BC1F65" w:rsidRPr="00D66A2B" w:rsidRDefault="00BC1F65" w:rsidP="000406D4">
            <w:pPr>
              <w:widowControl/>
              <w:jc w:val="left"/>
              <w:rPr>
                <w:noProof/>
              </w:rPr>
            </w:pPr>
            <w:r w:rsidRPr="00D66A2B">
              <w:rPr>
                <w:b/>
                <w:bCs/>
                <w:noProof/>
              </w:rPr>
              <w:t>LOGO</w:t>
            </w:r>
            <w:r w:rsidRPr="00D66A2B">
              <w:rPr>
                <w:b/>
                <w:bCs/>
                <w:noProof/>
              </w:rPr>
              <w:t>：压印，烫金，烫银</w:t>
            </w:r>
          </w:p>
          <w:p w:rsidR="00BC1F65" w:rsidRPr="00D66A2B" w:rsidRDefault="00BC1F65" w:rsidP="000406D4">
            <w:pPr>
              <w:widowControl/>
              <w:jc w:val="left"/>
              <w:rPr>
                <w:noProof/>
              </w:rPr>
            </w:pPr>
          </w:p>
        </w:tc>
      </w:tr>
      <w:tr w:rsidR="00BC1F65" w:rsidTr="000406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9" w:type="dxa"/>
          <w:trHeight w:val="1956"/>
        </w:trPr>
        <w:tc>
          <w:tcPr>
            <w:tcW w:w="6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Default="00BC1F65" w:rsidP="000406D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7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Pr="00807E70" w:rsidRDefault="00BC1F65" w:rsidP="000406D4">
            <w:pPr>
              <w:widowControl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7E70"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  <w:t>鼠标垫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Default="00BC1F65" w:rsidP="000406D4">
            <w:pPr>
              <w:widowControl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Pr="00807E70" w:rsidRDefault="00BC1F65" w:rsidP="000406D4">
            <w:pPr>
              <w:widowControl/>
              <w:jc w:val="left"/>
            </w:pPr>
            <w:r w:rsidRPr="00807E70">
              <w:rPr>
                <w:rFonts w:hint="eastAsia"/>
                <w:bCs/>
                <w:noProof/>
              </w:rPr>
              <w:t>220*180*2mm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Pr="00D66A2B" w:rsidRDefault="00BC1F65" w:rsidP="000406D4">
            <w:pPr>
              <w:rPr>
                <w:noProof/>
              </w:rPr>
            </w:pPr>
            <w:r w:rsidRPr="00D66A2B">
              <w:rPr>
                <w:noProof/>
              </w:rPr>
              <w:drawing>
                <wp:inline distT="0" distB="0" distL="0" distR="0">
                  <wp:extent cx="1431787" cy="1100973"/>
                  <wp:effectExtent l="0" t="0" r="0" b="4445"/>
                  <wp:docPr id="6" name="图片 1" descr="鼠标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鼠标垫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067" cy="1104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66A2B">
              <w:rPr>
                <w:rFonts w:hint="eastAsia"/>
                <w:b/>
                <w:bCs/>
                <w:noProof/>
              </w:rPr>
              <w:t>材质：橡胶</w:t>
            </w:r>
          </w:p>
          <w:p w:rsidR="00BC1F65" w:rsidRPr="00D66A2B" w:rsidRDefault="00BC1F65" w:rsidP="000406D4">
            <w:pPr>
              <w:widowControl/>
              <w:jc w:val="left"/>
              <w:rPr>
                <w:noProof/>
              </w:rPr>
            </w:pPr>
          </w:p>
          <w:p w:rsidR="00BC1F65" w:rsidRDefault="00BC1F65" w:rsidP="000406D4">
            <w:pPr>
              <w:widowControl/>
              <w:jc w:val="left"/>
              <w:rPr>
                <w:noProof/>
              </w:rPr>
            </w:pPr>
          </w:p>
        </w:tc>
      </w:tr>
      <w:tr w:rsidR="00BC1F65" w:rsidTr="000406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9" w:type="dxa"/>
          <w:trHeight w:val="1956"/>
        </w:trPr>
        <w:tc>
          <w:tcPr>
            <w:tcW w:w="6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Pr="00807E70" w:rsidRDefault="00BC1F65" w:rsidP="000406D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7E70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7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Pr="00807E70" w:rsidRDefault="00BC1F65" w:rsidP="000406D4">
            <w:pPr>
              <w:widowControl/>
              <w:rPr>
                <w:rFonts w:ascii="宋体" w:hAnsi="宋体" w:cs="宋体"/>
                <w:bCs/>
                <w:color w:val="000000"/>
                <w:kern w:val="0"/>
                <w:sz w:val="20"/>
                <w:szCs w:val="20"/>
              </w:rPr>
            </w:pPr>
            <w:r w:rsidRPr="00807E70"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  <w:t>抱枕</w:t>
            </w:r>
          </w:p>
          <w:p w:rsidR="00BC1F65" w:rsidRPr="00807E70" w:rsidRDefault="00BC1F65" w:rsidP="000406D4">
            <w:pPr>
              <w:widowControl/>
              <w:rPr>
                <w:rFonts w:ascii="宋体" w:hAnsi="宋体" w:cs="宋体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Pr="00807E70" w:rsidRDefault="00BC1F65" w:rsidP="000406D4">
            <w:pPr>
              <w:widowControl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Pr="00807E70" w:rsidRDefault="00BC1F65" w:rsidP="000406D4">
            <w:pPr>
              <w:widowControl/>
              <w:jc w:val="left"/>
            </w:pPr>
            <w:r w:rsidRPr="00807E70">
              <w:rPr>
                <w:rFonts w:hint="eastAsia"/>
                <w:bCs/>
                <w:noProof/>
              </w:rPr>
              <w:t>450*450mm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Pr="00CD11F5" w:rsidRDefault="00BC1F65" w:rsidP="000406D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18249" cy="1518249"/>
                  <wp:effectExtent l="0" t="0" r="6350" b="635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437" cy="1516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D11F5">
              <w:rPr>
                <w:rFonts w:hint="eastAsia"/>
                <w:b/>
                <w:bCs/>
                <w:noProof/>
              </w:rPr>
              <w:t>材质：棉麻</w:t>
            </w:r>
          </w:p>
          <w:p w:rsidR="00BC1F65" w:rsidRPr="00CD11F5" w:rsidRDefault="00BC1F65" w:rsidP="000406D4">
            <w:pPr>
              <w:rPr>
                <w:noProof/>
              </w:rPr>
            </w:pPr>
            <w:r w:rsidRPr="00CD11F5">
              <w:rPr>
                <w:rFonts w:hint="eastAsia"/>
                <w:b/>
                <w:bCs/>
                <w:noProof/>
              </w:rPr>
              <w:t>填充物：</w:t>
            </w:r>
            <w:r w:rsidRPr="00CD11F5">
              <w:rPr>
                <w:rFonts w:hint="eastAsia"/>
                <w:b/>
                <w:bCs/>
                <w:noProof/>
              </w:rPr>
              <w:t>PP</w:t>
            </w:r>
            <w:r w:rsidRPr="00CD11F5">
              <w:rPr>
                <w:rFonts w:hint="eastAsia"/>
                <w:b/>
                <w:bCs/>
                <w:noProof/>
              </w:rPr>
              <w:t>棉</w:t>
            </w:r>
          </w:p>
          <w:p w:rsidR="00BC1F65" w:rsidRPr="001010D6" w:rsidRDefault="00BC1F65" w:rsidP="000406D4">
            <w:pPr>
              <w:rPr>
                <w:noProof/>
              </w:rPr>
            </w:pPr>
          </w:p>
        </w:tc>
      </w:tr>
      <w:tr w:rsidR="00BC1F65" w:rsidTr="000406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9" w:type="dxa"/>
          <w:trHeight w:val="3004"/>
        </w:trPr>
        <w:tc>
          <w:tcPr>
            <w:tcW w:w="6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Pr="00807E70" w:rsidRDefault="00BC1F65" w:rsidP="000406D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7E70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lastRenderedPageBreak/>
              <w:t>9</w:t>
            </w:r>
          </w:p>
        </w:tc>
        <w:tc>
          <w:tcPr>
            <w:tcW w:w="17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Pr="00807E70" w:rsidRDefault="00BC1F65" w:rsidP="000406D4">
            <w:pPr>
              <w:widowControl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7E70"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</w:rPr>
              <w:t>小熊晴雨两用伞</w:t>
            </w:r>
          </w:p>
          <w:p w:rsidR="00BC1F65" w:rsidRPr="00807E70" w:rsidRDefault="00BC1F65" w:rsidP="000406D4">
            <w:pPr>
              <w:widowControl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Pr="00807E70" w:rsidRDefault="00BC1F65" w:rsidP="000406D4">
            <w:pPr>
              <w:widowControl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Pr="00807E70" w:rsidRDefault="00BC1F65" w:rsidP="000406D4">
            <w:pPr>
              <w:widowControl/>
              <w:jc w:val="left"/>
            </w:pPr>
            <w:r w:rsidRPr="00807E70">
              <w:rPr>
                <w:rFonts w:hint="eastAsia"/>
                <w:bCs/>
                <w:noProof/>
              </w:rPr>
              <w:t>21</w:t>
            </w:r>
            <w:r w:rsidRPr="00807E70">
              <w:rPr>
                <w:rFonts w:hint="eastAsia"/>
                <w:bCs/>
                <w:noProof/>
              </w:rPr>
              <w:t>英寸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F65" w:rsidRPr="001010D6" w:rsidRDefault="00BC1F65" w:rsidP="000406D4">
            <w:pPr>
              <w:rPr>
                <w:noProof/>
              </w:rPr>
            </w:pPr>
            <w:r w:rsidRPr="001010D6">
              <w:rPr>
                <w:noProof/>
              </w:rPr>
              <w:drawing>
                <wp:inline distT="0" distB="0" distL="0" distR="0">
                  <wp:extent cx="1078302" cy="1093830"/>
                  <wp:effectExtent l="0" t="0" r="7620" b="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465" cy="109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010D6">
              <w:rPr>
                <w:rFonts w:hint="eastAsia"/>
                <w:b/>
                <w:bCs/>
                <w:noProof/>
              </w:rPr>
              <w:t>材质：聚酯纤维</w:t>
            </w:r>
          </w:p>
          <w:p w:rsidR="00BC1F65" w:rsidRPr="001010D6" w:rsidRDefault="00BC1F65" w:rsidP="000406D4">
            <w:pPr>
              <w:widowControl/>
              <w:jc w:val="left"/>
              <w:rPr>
                <w:noProof/>
              </w:rPr>
            </w:pPr>
          </w:p>
          <w:p w:rsidR="00BC1F65" w:rsidRPr="001010D6" w:rsidRDefault="00BC1F65" w:rsidP="000406D4">
            <w:pPr>
              <w:widowControl/>
              <w:jc w:val="left"/>
              <w:rPr>
                <w:noProof/>
              </w:rPr>
            </w:pPr>
            <w:r w:rsidRPr="001010D6">
              <w:rPr>
                <w:rFonts w:hint="eastAsia"/>
                <w:b/>
                <w:bCs/>
                <w:noProof/>
              </w:rPr>
              <w:t>款式：全自动</w:t>
            </w:r>
          </w:p>
        </w:tc>
      </w:tr>
    </w:tbl>
    <w:p w:rsidR="00042D4E" w:rsidRPr="005C2134" w:rsidRDefault="00042D4E" w:rsidP="00042D4E">
      <w:pPr>
        <w:autoSpaceDE w:val="0"/>
        <w:autoSpaceDN w:val="0"/>
        <w:spacing w:line="520" w:lineRule="exact"/>
        <w:rPr>
          <w:rFonts w:ascii="仿宋_GB2312" w:eastAsia="仿宋_GB2312" w:hAnsi="仿宋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三</w:t>
      </w:r>
      <w:r w:rsidRPr="000A75C9">
        <w:rPr>
          <w:rFonts w:ascii="仿宋_GB2312" w:eastAsia="仿宋_GB2312" w:hint="eastAsia"/>
          <w:b/>
          <w:sz w:val="28"/>
          <w:szCs w:val="28"/>
        </w:rPr>
        <w:t>、</w:t>
      </w:r>
      <w:r w:rsidRPr="000A75C9">
        <w:rPr>
          <w:rFonts w:ascii="仿宋_GB2312" w:eastAsia="仿宋_GB2312" w:hAnsi="仿宋" w:hint="eastAsia"/>
          <w:b/>
          <w:sz w:val="28"/>
          <w:szCs w:val="28"/>
        </w:rPr>
        <w:t>供应商资格</w:t>
      </w:r>
      <w:r w:rsidRPr="005C2134">
        <w:rPr>
          <w:rFonts w:ascii="仿宋_GB2312" w:eastAsia="仿宋_GB2312" w:hAnsi="仿宋" w:hint="eastAsia"/>
          <w:b/>
          <w:sz w:val="28"/>
          <w:szCs w:val="28"/>
        </w:rPr>
        <w:t>：</w:t>
      </w:r>
    </w:p>
    <w:p w:rsidR="00042D4E" w:rsidRDefault="00042D4E" w:rsidP="00042D4E">
      <w:pPr>
        <w:autoSpaceDE w:val="0"/>
        <w:autoSpaceDN w:val="0"/>
        <w:spacing w:line="520" w:lineRule="exact"/>
        <w:rPr>
          <w:rFonts w:ascii="仿宋_GB2312" w:eastAsia="仿宋_GB2312" w:hAnsi="仿宋"/>
          <w:sz w:val="28"/>
          <w:szCs w:val="28"/>
          <w:lang w:val="hr-HR"/>
        </w:rPr>
      </w:pPr>
      <w:r>
        <w:rPr>
          <w:rFonts w:ascii="仿宋_GB2312" w:eastAsia="仿宋_GB2312" w:hAnsi="仿宋" w:hint="eastAsia"/>
          <w:sz w:val="28"/>
          <w:szCs w:val="28"/>
        </w:rPr>
        <w:t>1</w:t>
      </w:r>
      <w:r w:rsidRPr="005C2134">
        <w:rPr>
          <w:rFonts w:ascii="仿宋_GB2312" w:eastAsia="仿宋_GB2312" w:hAnsi="仿宋" w:hint="eastAsia"/>
          <w:sz w:val="28"/>
          <w:szCs w:val="28"/>
        </w:rPr>
        <w:t>.</w:t>
      </w:r>
      <w:r w:rsidRPr="005C2134">
        <w:rPr>
          <w:rFonts w:ascii="仿宋_GB2312" w:eastAsia="仿宋_GB2312" w:hAnsi="仿宋" w:hint="eastAsia"/>
          <w:sz w:val="28"/>
          <w:szCs w:val="28"/>
          <w:lang w:val="hr-HR"/>
        </w:rPr>
        <w:t>供应商应具备《政府采购法》第二十二条规定的条件</w:t>
      </w:r>
      <w:r>
        <w:rPr>
          <w:rFonts w:ascii="仿宋_GB2312" w:eastAsia="仿宋_GB2312" w:hAnsi="仿宋" w:hint="eastAsia"/>
          <w:sz w:val="28"/>
          <w:szCs w:val="28"/>
          <w:lang w:val="hr-HR"/>
        </w:rPr>
        <w:t>。</w:t>
      </w:r>
    </w:p>
    <w:p w:rsidR="00042D4E" w:rsidRDefault="00042D4E" w:rsidP="00042D4E">
      <w:pPr>
        <w:autoSpaceDE w:val="0"/>
        <w:autoSpaceDN w:val="0"/>
        <w:spacing w:line="520" w:lineRule="exact"/>
        <w:rPr>
          <w:rFonts w:ascii="仿宋_GB2312" w:eastAsia="仿宋_GB2312" w:hAnsi="仿宋"/>
          <w:sz w:val="28"/>
          <w:szCs w:val="28"/>
          <w:lang w:val="hr-HR"/>
        </w:rPr>
      </w:pPr>
      <w:r>
        <w:rPr>
          <w:rFonts w:ascii="仿宋_GB2312" w:eastAsia="仿宋_GB2312" w:hAnsi="仿宋" w:hint="eastAsia"/>
          <w:sz w:val="28"/>
          <w:szCs w:val="28"/>
        </w:rPr>
        <w:t>2</w:t>
      </w:r>
      <w:r w:rsidRPr="005C2134">
        <w:rPr>
          <w:rFonts w:ascii="仿宋_GB2312" w:eastAsia="仿宋_GB2312" w:hAnsi="仿宋" w:hint="eastAsia"/>
          <w:sz w:val="28"/>
          <w:szCs w:val="28"/>
        </w:rPr>
        <w:t>.</w:t>
      </w:r>
      <w:r>
        <w:rPr>
          <w:rFonts w:ascii="仿宋_GB2312" w:eastAsia="仿宋_GB2312" w:hAnsi="仿宋" w:hint="eastAsia"/>
          <w:sz w:val="28"/>
          <w:szCs w:val="28"/>
          <w:lang w:val="hr-HR"/>
        </w:rPr>
        <w:t>为其它学校供应过易班软文化相关产品，有相关的经验。</w:t>
      </w:r>
    </w:p>
    <w:p w:rsidR="00042D4E" w:rsidRPr="00042D4E" w:rsidRDefault="00042D4E" w:rsidP="00042D4E">
      <w:pPr>
        <w:autoSpaceDE w:val="0"/>
        <w:autoSpaceDN w:val="0"/>
        <w:spacing w:line="520" w:lineRule="exact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四</w:t>
      </w:r>
      <w:r w:rsidRPr="00042D4E">
        <w:rPr>
          <w:rFonts w:ascii="仿宋_GB2312" w:eastAsia="仿宋_GB2312" w:hint="eastAsia"/>
          <w:b/>
          <w:sz w:val="28"/>
          <w:szCs w:val="28"/>
        </w:rPr>
        <w:t>、采购项目服务要求:</w:t>
      </w:r>
    </w:p>
    <w:p w:rsidR="00042D4E" w:rsidRPr="00042D4E" w:rsidRDefault="00042D4E" w:rsidP="00042D4E">
      <w:pPr>
        <w:autoSpaceDE w:val="0"/>
        <w:autoSpaceDN w:val="0"/>
        <w:spacing w:line="520" w:lineRule="exact"/>
        <w:rPr>
          <w:rFonts w:ascii="仿宋_GB2312" w:eastAsia="仿宋_GB2312"/>
          <w:sz w:val="28"/>
          <w:szCs w:val="28"/>
        </w:rPr>
      </w:pPr>
      <w:r w:rsidRPr="00042D4E">
        <w:rPr>
          <w:rFonts w:ascii="仿宋_GB2312" w:eastAsia="仿宋_GB2312" w:hint="eastAsia"/>
          <w:sz w:val="28"/>
          <w:szCs w:val="28"/>
        </w:rPr>
        <w:t>1.此次采购项目严格按规格要求提供质量合格的商品，所提供产品达到国家规定相关行业标准及安全环保标准。</w:t>
      </w:r>
    </w:p>
    <w:p w:rsidR="00042D4E" w:rsidRPr="00042D4E" w:rsidRDefault="00042D4E" w:rsidP="00042D4E">
      <w:pPr>
        <w:autoSpaceDE w:val="0"/>
        <w:autoSpaceDN w:val="0"/>
        <w:spacing w:line="520" w:lineRule="exact"/>
        <w:rPr>
          <w:rFonts w:ascii="仿宋_GB2312" w:eastAsia="仿宋_GB2312"/>
          <w:sz w:val="28"/>
          <w:szCs w:val="28"/>
        </w:rPr>
      </w:pPr>
      <w:r w:rsidRPr="00042D4E">
        <w:rPr>
          <w:rFonts w:ascii="仿宋_GB2312" w:eastAsia="仿宋_GB2312" w:hint="eastAsia"/>
          <w:sz w:val="28"/>
          <w:szCs w:val="28"/>
        </w:rPr>
        <w:t>2.项目预算：人民币</w:t>
      </w:r>
      <w:r>
        <w:rPr>
          <w:rFonts w:ascii="仿宋_GB2312" w:eastAsia="仿宋_GB2312" w:hint="eastAsia"/>
          <w:sz w:val="28"/>
          <w:szCs w:val="28"/>
        </w:rPr>
        <w:t>8500</w:t>
      </w:r>
      <w:r w:rsidRPr="00042D4E">
        <w:rPr>
          <w:rFonts w:ascii="仿宋_GB2312" w:eastAsia="仿宋_GB2312" w:hint="eastAsia"/>
          <w:sz w:val="28"/>
          <w:szCs w:val="28"/>
        </w:rPr>
        <w:t>元</w:t>
      </w:r>
      <w:r w:rsidR="00F87FCF">
        <w:rPr>
          <w:rFonts w:ascii="仿宋_GB2312" w:eastAsia="仿宋_GB2312" w:hint="eastAsia"/>
          <w:sz w:val="28"/>
          <w:szCs w:val="28"/>
        </w:rPr>
        <w:t>整</w:t>
      </w:r>
      <w:r w:rsidRPr="00042D4E">
        <w:rPr>
          <w:rFonts w:ascii="仿宋_GB2312" w:eastAsia="仿宋_GB2312" w:hint="eastAsia"/>
          <w:sz w:val="28"/>
          <w:szCs w:val="28"/>
        </w:rPr>
        <w:t xml:space="preserve"> </w:t>
      </w:r>
    </w:p>
    <w:p w:rsidR="00042D4E" w:rsidRPr="00042D4E" w:rsidRDefault="00042D4E" w:rsidP="00042D4E">
      <w:pPr>
        <w:autoSpaceDE w:val="0"/>
        <w:autoSpaceDN w:val="0"/>
        <w:spacing w:line="520" w:lineRule="exact"/>
        <w:rPr>
          <w:rFonts w:ascii="仿宋_GB2312" w:eastAsia="仿宋_GB2312"/>
          <w:sz w:val="28"/>
          <w:szCs w:val="28"/>
        </w:rPr>
      </w:pPr>
      <w:r w:rsidRPr="00042D4E">
        <w:rPr>
          <w:rFonts w:ascii="仿宋_GB2312" w:eastAsia="仿宋_GB2312" w:hint="eastAsia"/>
          <w:sz w:val="28"/>
          <w:szCs w:val="28"/>
        </w:rPr>
        <w:t>3.报价要求：</w:t>
      </w:r>
    </w:p>
    <w:p w:rsidR="00042D4E" w:rsidRPr="00042D4E" w:rsidRDefault="00042D4E" w:rsidP="00042D4E">
      <w:pPr>
        <w:autoSpaceDE w:val="0"/>
        <w:autoSpaceDN w:val="0"/>
        <w:spacing w:line="520" w:lineRule="exact"/>
        <w:rPr>
          <w:rFonts w:ascii="仿宋_GB2312" w:eastAsia="仿宋_GB2312"/>
          <w:sz w:val="28"/>
          <w:szCs w:val="28"/>
        </w:rPr>
      </w:pPr>
      <w:r w:rsidRPr="00042D4E">
        <w:rPr>
          <w:rFonts w:ascii="仿宋_GB2312" w:eastAsia="仿宋_GB2312" w:hint="eastAsia"/>
          <w:sz w:val="28"/>
          <w:szCs w:val="28"/>
        </w:rPr>
        <w:t>（1）报价人所报总价格不得超过项目预算总金额，否则将视为无效报价。</w:t>
      </w:r>
    </w:p>
    <w:p w:rsidR="00042D4E" w:rsidRPr="00042D4E" w:rsidRDefault="00042D4E" w:rsidP="00042D4E">
      <w:pPr>
        <w:autoSpaceDE w:val="0"/>
        <w:autoSpaceDN w:val="0"/>
        <w:spacing w:line="520" w:lineRule="exact"/>
        <w:rPr>
          <w:rFonts w:ascii="仿宋_GB2312" w:eastAsia="仿宋_GB2312"/>
          <w:sz w:val="28"/>
          <w:szCs w:val="28"/>
        </w:rPr>
      </w:pPr>
      <w:r w:rsidRPr="00042D4E">
        <w:rPr>
          <w:rFonts w:ascii="仿宋_GB2312" w:eastAsia="仿宋_GB2312" w:hint="eastAsia"/>
          <w:sz w:val="28"/>
          <w:szCs w:val="28"/>
        </w:rPr>
        <w:t>（2）报价人应充分考虑各项税费及合同实施过程中不可预见等费用。采购文件中未列明，而实际项目又需要的内容，视同已包含在投标报价中。</w:t>
      </w:r>
    </w:p>
    <w:p w:rsidR="00042D4E" w:rsidRPr="00042D4E" w:rsidRDefault="00042D4E" w:rsidP="00042D4E">
      <w:pPr>
        <w:autoSpaceDE w:val="0"/>
        <w:autoSpaceDN w:val="0"/>
        <w:spacing w:line="520" w:lineRule="exact"/>
        <w:rPr>
          <w:rFonts w:ascii="仿宋_GB2312" w:eastAsia="仿宋_GB2312"/>
          <w:sz w:val="28"/>
          <w:szCs w:val="28"/>
        </w:rPr>
      </w:pPr>
      <w:r w:rsidRPr="00042D4E">
        <w:rPr>
          <w:rFonts w:ascii="仿宋_GB2312" w:eastAsia="仿宋_GB2312" w:hint="eastAsia"/>
          <w:sz w:val="28"/>
          <w:szCs w:val="28"/>
        </w:rPr>
        <w:t>4.供货时间：</w:t>
      </w:r>
    </w:p>
    <w:p w:rsidR="00042D4E" w:rsidRPr="00042D4E" w:rsidRDefault="00F87FCF" w:rsidP="00042D4E">
      <w:pPr>
        <w:autoSpaceDE w:val="0"/>
        <w:autoSpaceDN w:val="0"/>
        <w:spacing w:line="52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   </w:t>
      </w:r>
      <w:r w:rsidR="00042D4E" w:rsidRPr="00042D4E">
        <w:rPr>
          <w:rFonts w:ascii="仿宋_GB2312" w:eastAsia="仿宋_GB2312" w:hint="eastAsia"/>
          <w:sz w:val="28"/>
          <w:szCs w:val="28"/>
        </w:rPr>
        <w:t>合同签订生效之日起，15个工作日内</w:t>
      </w:r>
    </w:p>
    <w:p w:rsidR="00042D4E" w:rsidRPr="00042D4E" w:rsidRDefault="00042D4E" w:rsidP="00042D4E">
      <w:pPr>
        <w:autoSpaceDE w:val="0"/>
        <w:autoSpaceDN w:val="0"/>
        <w:spacing w:line="520" w:lineRule="exact"/>
        <w:rPr>
          <w:rFonts w:ascii="仿宋_GB2312" w:eastAsia="仿宋_GB2312"/>
          <w:sz w:val="28"/>
          <w:szCs w:val="28"/>
        </w:rPr>
      </w:pPr>
      <w:r w:rsidRPr="00042D4E">
        <w:rPr>
          <w:rFonts w:ascii="仿宋_GB2312" w:eastAsia="仿宋_GB2312" w:hint="eastAsia"/>
          <w:sz w:val="28"/>
          <w:szCs w:val="28"/>
        </w:rPr>
        <w:t>5.交货地点：</w:t>
      </w:r>
    </w:p>
    <w:p w:rsidR="00042D4E" w:rsidRPr="00042D4E" w:rsidRDefault="00042D4E" w:rsidP="00042D4E">
      <w:pPr>
        <w:autoSpaceDE w:val="0"/>
        <w:autoSpaceDN w:val="0"/>
        <w:spacing w:line="520" w:lineRule="exact"/>
        <w:rPr>
          <w:rFonts w:ascii="仿宋_GB2312" w:eastAsia="仿宋_GB2312"/>
          <w:sz w:val="28"/>
          <w:szCs w:val="28"/>
        </w:rPr>
      </w:pPr>
      <w:r w:rsidRPr="00042D4E">
        <w:rPr>
          <w:rFonts w:ascii="仿宋_GB2312" w:eastAsia="仿宋_GB2312" w:hint="eastAsia"/>
          <w:sz w:val="28"/>
          <w:szCs w:val="28"/>
        </w:rPr>
        <w:t>广东省韶关市曲江区南华广东松山职业技术学院</w:t>
      </w:r>
      <w:r>
        <w:rPr>
          <w:rFonts w:ascii="仿宋_GB2312" w:eastAsia="仿宋_GB2312" w:hint="eastAsia"/>
          <w:sz w:val="28"/>
          <w:szCs w:val="28"/>
        </w:rPr>
        <w:t>易班工作室</w:t>
      </w:r>
      <w:r w:rsidRPr="00042D4E">
        <w:rPr>
          <w:rFonts w:ascii="仿宋_GB2312" w:eastAsia="仿宋_GB2312" w:hint="eastAsia"/>
          <w:sz w:val="28"/>
          <w:szCs w:val="28"/>
        </w:rPr>
        <w:t xml:space="preserve">          </w:t>
      </w:r>
    </w:p>
    <w:p w:rsidR="00042D4E" w:rsidRPr="00042D4E" w:rsidRDefault="00042D4E" w:rsidP="00042D4E">
      <w:pPr>
        <w:autoSpaceDE w:val="0"/>
        <w:autoSpaceDN w:val="0"/>
        <w:spacing w:line="520" w:lineRule="exact"/>
        <w:rPr>
          <w:rFonts w:ascii="仿宋_GB2312" w:eastAsia="仿宋_GB2312"/>
          <w:sz w:val="28"/>
          <w:szCs w:val="28"/>
        </w:rPr>
      </w:pPr>
      <w:r w:rsidRPr="00042D4E">
        <w:rPr>
          <w:rFonts w:ascii="仿宋_GB2312" w:eastAsia="仿宋_GB2312" w:hint="eastAsia"/>
          <w:sz w:val="28"/>
          <w:szCs w:val="28"/>
        </w:rPr>
        <w:t>6.质保服务期：</w:t>
      </w:r>
    </w:p>
    <w:p w:rsidR="00042D4E" w:rsidRPr="00042D4E" w:rsidRDefault="00F87FCF" w:rsidP="00042D4E">
      <w:pPr>
        <w:autoSpaceDE w:val="0"/>
        <w:autoSpaceDN w:val="0"/>
        <w:spacing w:line="52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   </w:t>
      </w:r>
      <w:r w:rsidR="00042D4E" w:rsidRPr="00042D4E">
        <w:rPr>
          <w:rFonts w:ascii="仿宋_GB2312" w:eastAsia="仿宋_GB2312" w:hint="eastAsia"/>
          <w:sz w:val="28"/>
          <w:szCs w:val="28"/>
        </w:rPr>
        <w:t>验收合格签字之日起计算，质保期为期</w:t>
      </w:r>
      <w:r w:rsidR="00042D4E">
        <w:rPr>
          <w:rFonts w:ascii="仿宋_GB2312" w:eastAsia="仿宋_GB2312" w:hint="eastAsia"/>
          <w:sz w:val="28"/>
          <w:szCs w:val="28"/>
        </w:rPr>
        <w:t>三个月</w:t>
      </w:r>
      <w:r w:rsidR="00042D4E" w:rsidRPr="00042D4E">
        <w:rPr>
          <w:rFonts w:ascii="仿宋_GB2312" w:eastAsia="仿宋_GB2312" w:hint="eastAsia"/>
          <w:sz w:val="28"/>
          <w:szCs w:val="28"/>
        </w:rPr>
        <w:t>；如果</w:t>
      </w:r>
      <w:r w:rsidR="00042D4E">
        <w:rPr>
          <w:rFonts w:ascii="仿宋_GB2312" w:eastAsia="仿宋_GB2312" w:hint="eastAsia"/>
          <w:sz w:val="28"/>
          <w:szCs w:val="28"/>
        </w:rPr>
        <w:t>相关产品</w:t>
      </w:r>
      <w:r w:rsidR="00042D4E" w:rsidRPr="00042D4E">
        <w:rPr>
          <w:rFonts w:ascii="仿宋_GB2312" w:eastAsia="仿宋_GB2312" w:hint="eastAsia"/>
          <w:sz w:val="28"/>
          <w:szCs w:val="28"/>
        </w:rPr>
        <w:t>出现脱线、变形等（人为损坏除外）</w:t>
      </w:r>
      <w:r w:rsidR="00042D4E">
        <w:rPr>
          <w:rFonts w:ascii="仿宋_GB2312" w:eastAsia="仿宋_GB2312" w:hint="eastAsia"/>
          <w:sz w:val="28"/>
          <w:szCs w:val="28"/>
        </w:rPr>
        <w:t>三个月</w:t>
      </w:r>
      <w:r w:rsidR="00042D4E" w:rsidRPr="00042D4E">
        <w:rPr>
          <w:rFonts w:ascii="仿宋_GB2312" w:eastAsia="仿宋_GB2312" w:hint="eastAsia"/>
          <w:sz w:val="28"/>
          <w:szCs w:val="28"/>
        </w:rPr>
        <w:t>内免费更换。保质期内院方发现质量问题，由供货商在5个工作日内负责包修、包退、包换；属</w:t>
      </w:r>
      <w:r w:rsidR="00042D4E" w:rsidRPr="00042D4E">
        <w:rPr>
          <w:rFonts w:ascii="仿宋_GB2312" w:eastAsia="仿宋_GB2312" w:hint="eastAsia"/>
          <w:sz w:val="28"/>
          <w:szCs w:val="28"/>
        </w:rPr>
        <w:lastRenderedPageBreak/>
        <w:t>于人为损坏的供货商可提供维修服务，只收取工料费。</w:t>
      </w:r>
    </w:p>
    <w:p w:rsidR="00042D4E" w:rsidRPr="00042D4E" w:rsidRDefault="00042D4E" w:rsidP="00042D4E">
      <w:pPr>
        <w:autoSpaceDE w:val="0"/>
        <w:autoSpaceDN w:val="0"/>
        <w:spacing w:line="520" w:lineRule="exact"/>
        <w:rPr>
          <w:rFonts w:ascii="仿宋_GB2312" w:eastAsia="仿宋_GB2312"/>
          <w:sz w:val="28"/>
          <w:szCs w:val="28"/>
        </w:rPr>
      </w:pPr>
      <w:r w:rsidRPr="00042D4E">
        <w:rPr>
          <w:rFonts w:ascii="仿宋_GB2312" w:eastAsia="仿宋_GB2312" w:hint="eastAsia"/>
          <w:sz w:val="28"/>
          <w:szCs w:val="28"/>
        </w:rPr>
        <w:t>7.验收要求：</w:t>
      </w:r>
    </w:p>
    <w:p w:rsidR="00042D4E" w:rsidRPr="00042D4E" w:rsidRDefault="00F87FCF" w:rsidP="00042D4E">
      <w:pPr>
        <w:autoSpaceDE w:val="0"/>
        <w:autoSpaceDN w:val="0"/>
        <w:spacing w:line="52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   </w:t>
      </w:r>
      <w:r w:rsidR="00042D4E" w:rsidRPr="00042D4E">
        <w:rPr>
          <w:rFonts w:ascii="仿宋_GB2312" w:eastAsia="仿宋_GB2312" w:hint="eastAsia"/>
          <w:sz w:val="28"/>
          <w:szCs w:val="28"/>
        </w:rPr>
        <w:t>院方按约定产品的数量规格验收，如供货商提供不合格产品，院方有权要求退货，由供货商承担违约责任和由此产生的一切费用，如供货商未按时送货而影响院方工作的，应承担违约责任，院方有权终止协议。</w:t>
      </w:r>
    </w:p>
    <w:p w:rsidR="00042D4E" w:rsidRPr="00042D4E" w:rsidRDefault="00042D4E" w:rsidP="00042D4E">
      <w:pPr>
        <w:autoSpaceDE w:val="0"/>
        <w:autoSpaceDN w:val="0"/>
        <w:spacing w:line="520" w:lineRule="exact"/>
        <w:rPr>
          <w:rFonts w:ascii="仿宋_GB2312" w:eastAsia="仿宋_GB2312"/>
          <w:sz w:val="28"/>
          <w:szCs w:val="28"/>
        </w:rPr>
      </w:pPr>
      <w:r w:rsidRPr="00042D4E">
        <w:rPr>
          <w:rFonts w:ascii="仿宋_GB2312" w:eastAsia="仿宋_GB2312" w:hint="eastAsia"/>
          <w:sz w:val="28"/>
          <w:szCs w:val="28"/>
        </w:rPr>
        <w:t>8.付款方式：</w:t>
      </w:r>
    </w:p>
    <w:p w:rsidR="00042D4E" w:rsidRPr="00042D4E" w:rsidRDefault="00F87FCF" w:rsidP="00042D4E">
      <w:pPr>
        <w:autoSpaceDE w:val="0"/>
        <w:autoSpaceDN w:val="0"/>
        <w:spacing w:line="52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   </w:t>
      </w:r>
      <w:r w:rsidR="00042D4E" w:rsidRPr="00042D4E">
        <w:rPr>
          <w:rFonts w:ascii="仿宋_GB2312" w:eastAsia="仿宋_GB2312" w:hint="eastAsia"/>
          <w:sz w:val="28"/>
          <w:szCs w:val="28"/>
        </w:rPr>
        <w:t>采购项目按实际发生数结算，验收合格满</w:t>
      </w:r>
      <w:r w:rsidR="00042D4E">
        <w:rPr>
          <w:rFonts w:ascii="仿宋_GB2312" w:eastAsia="仿宋_GB2312" w:hint="eastAsia"/>
          <w:sz w:val="28"/>
          <w:szCs w:val="28"/>
        </w:rPr>
        <w:t>10天</w:t>
      </w:r>
      <w:r w:rsidR="00042D4E" w:rsidRPr="00042D4E">
        <w:rPr>
          <w:rFonts w:ascii="仿宋_GB2312" w:eastAsia="仿宋_GB2312" w:hint="eastAsia"/>
          <w:sz w:val="28"/>
          <w:szCs w:val="28"/>
        </w:rPr>
        <w:t>后，供货商开具的满额税务发票和转账方式，办理付款手续，一次全额付款。</w:t>
      </w:r>
    </w:p>
    <w:p w:rsidR="00042D4E" w:rsidRPr="00042D4E" w:rsidRDefault="00042D4E" w:rsidP="00042D4E">
      <w:pPr>
        <w:autoSpaceDE w:val="0"/>
        <w:autoSpaceDN w:val="0"/>
        <w:spacing w:line="520" w:lineRule="exact"/>
        <w:rPr>
          <w:rFonts w:ascii="仿宋_GB2312" w:eastAsia="仿宋_GB2312"/>
          <w:b/>
          <w:sz w:val="28"/>
          <w:szCs w:val="28"/>
        </w:rPr>
      </w:pPr>
      <w:r w:rsidRPr="00042D4E">
        <w:rPr>
          <w:rFonts w:ascii="仿宋_GB2312" w:eastAsia="仿宋_GB2312" w:hint="eastAsia"/>
          <w:b/>
          <w:sz w:val="28"/>
          <w:szCs w:val="28"/>
        </w:rPr>
        <w:t>五、其他要求：</w:t>
      </w:r>
      <w:bookmarkStart w:id="11" w:name="_GoBack"/>
      <w:bookmarkEnd w:id="11"/>
    </w:p>
    <w:p w:rsidR="00042D4E" w:rsidRPr="00042D4E" w:rsidRDefault="00042D4E" w:rsidP="00042D4E">
      <w:pPr>
        <w:autoSpaceDE w:val="0"/>
        <w:autoSpaceDN w:val="0"/>
        <w:spacing w:line="520" w:lineRule="exact"/>
        <w:rPr>
          <w:rFonts w:ascii="仿宋_GB2312" w:eastAsia="仿宋_GB2312"/>
          <w:sz w:val="28"/>
          <w:szCs w:val="28"/>
        </w:rPr>
      </w:pPr>
      <w:r w:rsidRPr="00042D4E">
        <w:rPr>
          <w:rFonts w:ascii="仿宋_GB2312" w:eastAsia="仿宋_GB2312" w:hint="eastAsia"/>
          <w:sz w:val="28"/>
          <w:szCs w:val="28"/>
        </w:rPr>
        <w:t>★表示供货商必须相应。</w:t>
      </w:r>
    </w:p>
    <w:p w:rsidR="00C11EFF" w:rsidRPr="00042D4E" w:rsidRDefault="00C11EFF" w:rsidP="00BC1F65">
      <w:pPr>
        <w:autoSpaceDE w:val="0"/>
        <w:autoSpaceDN w:val="0"/>
        <w:spacing w:line="520" w:lineRule="exact"/>
        <w:rPr>
          <w:rFonts w:ascii="仿宋_GB2312" w:eastAsia="仿宋_GB2312"/>
          <w:sz w:val="28"/>
          <w:szCs w:val="28"/>
        </w:rPr>
      </w:pP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p w:rsidR="00781059" w:rsidRPr="00E6577A" w:rsidRDefault="00781059" w:rsidP="00ED668B">
      <w:pPr>
        <w:autoSpaceDE w:val="0"/>
        <w:autoSpaceDN w:val="0"/>
        <w:spacing w:line="520" w:lineRule="exact"/>
      </w:pPr>
    </w:p>
    <w:sectPr w:rsidR="00781059" w:rsidRPr="00E6577A" w:rsidSect="008240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126A" w:rsidRDefault="003C126A" w:rsidP="00E6577A">
      <w:r>
        <w:separator/>
      </w:r>
    </w:p>
  </w:endnote>
  <w:endnote w:type="continuationSeparator" w:id="0">
    <w:p w:rsidR="003C126A" w:rsidRDefault="003C126A" w:rsidP="00E657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126A" w:rsidRDefault="003C126A" w:rsidP="00E6577A">
      <w:r>
        <w:separator/>
      </w:r>
    </w:p>
  </w:footnote>
  <w:footnote w:type="continuationSeparator" w:id="0">
    <w:p w:rsidR="003C126A" w:rsidRDefault="003C126A" w:rsidP="00E6577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D453D"/>
    <w:multiLevelType w:val="multilevel"/>
    <w:tmpl w:val="04DD453D"/>
    <w:lvl w:ilvl="0">
      <w:start w:val="1"/>
      <w:numFmt w:val="japaneseCounting"/>
      <w:lvlText w:val="（%1）"/>
      <w:lvlJc w:val="left"/>
      <w:pPr>
        <w:ind w:left="720" w:hanging="7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F3326FE"/>
    <w:multiLevelType w:val="hybridMultilevel"/>
    <w:tmpl w:val="13EEFA0C"/>
    <w:lvl w:ilvl="0" w:tplc="4A7E42D2">
      <w:start w:val="5"/>
      <w:numFmt w:val="japaneseCounting"/>
      <w:lvlText w:val="%1、"/>
      <w:lvlJc w:val="left"/>
      <w:pPr>
        <w:ind w:left="420" w:hanging="420"/>
      </w:pPr>
      <w:rPr>
        <w:rFonts w:ascii="宋体" w:hAnsi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5A9030B"/>
    <w:multiLevelType w:val="hybridMultilevel"/>
    <w:tmpl w:val="B2F02012"/>
    <w:lvl w:ilvl="0" w:tplc="DCFA0CC8">
      <w:start w:val="1"/>
      <w:numFmt w:val="japaneseCounting"/>
      <w:lvlText w:val="%1、"/>
      <w:lvlJc w:val="left"/>
      <w:pPr>
        <w:ind w:left="720" w:hanging="7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9B24CA3"/>
    <w:multiLevelType w:val="hybridMultilevel"/>
    <w:tmpl w:val="BD22658A"/>
    <w:lvl w:ilvl="0" w:tplc="4E50B462">
      <w:start w:val="5"/>
      <w:numFmt w:val="japaneseCounting"/>
      <w:lvlText w:val="%1、"/>
      <w:lvlJc w:val="left"/>
      <w:pPr>
        <w:ind w:left="450" w:hanging="450"/>
      </w:pPr>
      <w:rPr>
        <w:rFonts w:ascii="宋体" w:hAnsi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E6B734C"/>
    <w:multiLevelType w:val="hybridMultilevel"/>
    <w:tmpl w:val="A6381D36"/>
    <w:lvl w:ilvl="0" w:tplc="0F4C5BDE">
      <w:start w:val="6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4E44F8A"/>
    <w:multiLevelType w:val="hybridMultilevel"/>
    <w:tmpl w:val="63728FAE"/>
    <w:lvl w:ilvl="0" w:tplc="BC3E3B46">
      <w:start w:val="4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6615FF4"/>
    <w:multiLevelType w:val="multilevel"/>
    <w:tmpl w:val="36615FF4"/>
    <w:lvl w:ilvl="0">
      <w:start w:val="1"/>
      <w:numFmt w:val="japaneseCounting"/>
      <w:lvlText w:val="%1、"/>
      <w:lvlJc w:val="left"/>
      <w:pPr>
        <w:ind w:left="1140" w:hanging="420"/>
      </w:pPr>
      <w:rPr>
        <w:lang w:val="en-US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436E25A9"/>
    <w:multiLevelType w:val="hybridMultilevel"/>
    <w:tmpl w:val="352A06B2"/>
    <w:lvl w:ilvl="0" w:tplc="F1920DA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41526B4"/>
    <w:multiLevelType w:val="multilevel"/>
    <w:tmpl w:val="441526B4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ascii="宋体" w:eastAsia="宋体" w:hAnsi="宋体" w:hint="eastAsia"/>
        <w:b w:val="0"/>
        <w:i w:val="0"/>
        <w:sz w:val="21"/>
        <w:szCs w:val="21"/>
      </w:rPr>
    </w:lvl>
    <w:lvl w:ilvl="1">
      <w:start w:val="1"/>
      <w:numFmt w:val="lowerLetter"/>
      <w:lvlText w:val="%2)"/>
      <w:lvlJc w:val="left"/>
      <w:pPr>
        <w:tabs>
          <w:tab w:val="num" w:pos="628"/>
        </w:tabs>
        <w:ind w:left="628" w:hanging="420"/>
      </w:pPr>
    </w:lvl>
    <w:lvl w:ilvl="2">
      <w:start w:val="1"/>
      <w:numFmt w:val="lowerRoman"/>
      <w:lvlText w:val="%3."/>
      <w:lvlJc w:val="right"/>
      <w:pPr>
        <w:tabs>
          <w:tab w:val="num" w:pos="1048"/>
        </w:tabs>
        <w:ind w:left="1048" w:hanging="420"/>
      </w:pPr>
    </w:lvl>
    <w:lvl w:ilvl="3">
      <w:start w:val="1"/>
      <w:numFmt w:val="decimal"/>
      <w:lvlText w:val="%4."/>
      <w:lvlJc w:val="left"/>
      <w:pPr>
        <w:tabs>
          <w:tab w:val="num" w:pos="1468"/>
        </w:tabs>
        <w:ind w:left="1468" w:hanging="420"/>
      </w:pPr>
    </w:lvl>
    <w:lvl w:ilvl="4">
      <w:start w:val="1"/>
      <w:numFmt w:val="lowerLetter"/>
      <w:lvlText w:val="%5)"/>
      <w:lvlJc w:val="left"/>
      <w:pPr>
        <w:tabs>
          <w:tab w:val="num" w:pos="1888"/>
        </w:tabs>
        <w:ind w:left="1888" w:hanging="420"/>
      </w:pPr>
    </w:lvl>
    <w:lvl w:ilvl="5">
      <w:start w:val="1"/>
      <w:numFmt w:val="lowerRoman"/>
      <w:lvlText w:val="%6."/>
      <w:lvlJc w:val="right"/>
      <w:pPr>
        <w:tabs>
          <w:tab w:val="num" w:pos="2308"/>
        </w:tabs>
        <w:ind w:left="2308" w:hanging="420"/>
      </w:pPr>
    </w:lvl>
    <w:lvl w:ilvl="6">
      <w:start w:val="1"/>
      <w:numFmt w:val="decimal"/>
      <w:lvlText w:val="%7."/>
      <w:lvlJc w:val="left"/>
      <w:pPr>
        <w:tabs>
          <w:tab w:val="num" w:pos="2728"/>
        </w:tabs>
        <w:ind w:left="2728" w:hanging="420"/>
      </w:pPr>
    </w:lvl>
    <w:lvl w:ilvl="7">
      <w:start w:val="1"/>
      <w:numFmt w:val="lowerLetter"/>
      <w:lvlText w:val="%8)"/>
      <w:lvlJc w:val="left"/>
      <w:pPr>
        <w:tabs>
          <w:tab w:val="num" w:pos="3148"/>
        </w:tabs>
        <w:ind w:left="3148" w:hanging="420"/>
      </w:pPr>
    </w:lvl>
    <w:lvl w:ilvl="8">
      <w:start w:val="1"/>
      <w:numFmt w:val="lowerRoman"/>
      <w:lvlText w:val="%9."/>
      <w:lvlJc w:val="right"/>
      <w:pPr>
        <w:tabs>
          <w:tab w:val="num" w:pos="3568"/>
        </w:tabs>
        <w:ind w:left="3568" w:hanging="420"/>
      </w:pPr>
    </w:lvl>
  </w:abstractNum>
  <w:abstractNum w:abstractNumId="9">
    <w:nsid w:val="54AA3F90"/>
    <w:multiLevelType w:val="multilevel"/>
    <w:tmpl w:val="54AA3F90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ascii="宋体" w:eastAsia="宋体" w:hAnsi="宋体" w:hint="eastAsia"/>
        <w:b w:val="0"/>
        <w:i w:val="0"/>
        <w:sz w:val="21"/>
        <w:szCs w:val="21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5E5940E3"/>
    <w:multiLevelType w:val="multilevel"/>
    <w:tmpl w:val="5E5940E3"/>
    <w:lvl w:ilvl="0">
      <w:start w:val="1"/>
      <w:numFmt w:val="decimal"/>
      <w:lvlText w:val="%1、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6E5D4712"/>
    <w:multiLevelType w:val="hybridMultilevel"/>
    <w:tmpl w:val="F06AA960"/>
    <w:lvl w:ilvl="0" w:tplc="737E3502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7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3"/>
  </w:num>
  <w:num w:numId="11">
    <w:abstractNumId w:val="5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2FD7"/>
    <w:rsid w:val="00000B1E"/>
    <w:rsid w:val="00017015"/>
    <w:rsid w:val="00024913"/>
    <w:rsid w:val="00031C3B"/>
    <w:rsid w:val="00035D69"/>
    <w:rsid w:val="00040B39"/>
    <w:rsid w:val="00042D4E"/>
    <w:rsid w:val="00063513"/>
    <w:rsid w:val="00093445"/>
    <w:rsid w:val="000949F6"/>
    <w:rsid w:val="000977C7"/>
    <w:rsid w:val="000A02F2"/>
    <w:rsid w:val="000A2B25"/>
    <w:rsid w:val="000B4E8E"/>
    <w:rsid w:val="000C07C6"/>
    <w:rsid w:val="000D5500"/>
    <w:rsid w:val="000D7914"/>
    <w:rsid w:val="000E0B83"/>
    <w:rsid w:val="000F528A"/>
    <w:rsid w:val="00105B13"/>
    <w:rsid w:val="00111572"/>
    <w:rsid w:val="00114331"/>
    <w:rsid w:val="0011574A"/>
    <w:rsid w:val="00116C90"/>
    <w:rsid w:val="00116E09"/>
    <w:rsid w:val="0012152F"/>
    <w:rsid w:val="00134563"/>
    <w:rsid w:val="00135B89"/>
    <w:rsid w:val="0014055E"/>
    <w:rsid w:val="00141B11"/>
    <w:rsid w:val="0014281B"/>
    <w:rsid w:val="0016028C"/>
    <w:rsid w:val="00162245"/>
    <w:rsid w:val="00165929"/>
    <w:rsid w:val="001754C3"/>
    <w:rsid w:val="0018196E"/>
    <w:rsid w:val="00196468"/>
    <w:rsid w:val="001A7DC7"/>
    <w:rsid w:val="001C1AC3"/>
    <w:rsid w:val="001C28BE"/>
    <w:rsid w:val="001D1E51"/>
    <w:rsid w:val="001E70F1"/>
    <w:rsid w:val="001E7C60"/>
    <w:rsid w:val="001F1BBF"/>
    <w:rsid w:val="001F303B"/>
    <w:rsid w:val="001F51E4"/>
    <w:rsid w:val="0020442E"/>
    <w:rsid w:val="0020663A"/>
    <w:rsid w:val="00214DAD"/>
    <w:rsid w:val="00216030"/>
    <w:rsid w:val="0022746B"/>
    <w:rsid w:val="00232ACC"/>
    <w:rsid w:val="00235D96"/>
    <w:rsid w:val="002371BA"/>
    <w:rsid w:val="0024001E"/>
    <w:rsid w:val="00240188"/>
    <w:rsid w:val="002662D7"/>
    <w:rsid w:val="00270311"/>
    <w:rsid w:val="002835A8"/>
    <w:rsid w:val="00296881"/>
    <w:rsid w:val="002A5AE9"/>
    <w:rsid w:val="002A736C"/>
    <w:rsid w:val="002B46D6"/>
    <w:rsid w:val="002C196D"/>
    <w:rsid w:val="002C24B1"/>
    <w:rsid w:val="002C3592"/>
    <w:rsid w:val="002C65BF"/>
    <w:rsid w:val="002F5F5C"/>
    <w:rsid w:val="0030082C"/>
    <w:rsid w:val="00327862"/>
    <w:rsid w:val="003356A8"/>
    <w:rsid w:val="00336424"/>
    <w:rsid w:val="00336DAE"/>
    <w:rsid w:val="00343DBE"/>
    <w:rsid w:val="00346862"/>
    <w:rsid w:val="0035181F"/>
    <w:rsid w:val="00353CB8"/>
    <w:rsid w:val="00354936"/>
    <w:rsid w:val="0035496A"/>
    <w:rsid w:val="003636B0"/>
    <w:rsid w:val="00363858"/>
    <w:rsid w:val="00364648"/>
    <w:rsid w:val="0037413E"/>
    <w:rsid w:val="00374F05"/>
    <w:rsid w:val="00376E3B"/>
    <w:rsid w:val="0038592D"/>
    <w:rsid w:val="003944F2"/>
    <w:rsid w:val="00396658"/>
    <w:rsid w:val="003A52D6"/>
    <w:rsid w:val="003C126A"/>
    <w:rsid w:val="003C617C"/>
    <w:rsid w:val="003E5E1A"/>
    <w:rsid w:val="003F1DB4"/>
    <w:rsid w:val="003F66C6"/>
    <w:rsid w:val="003F6CB2"/>
    <w:rsid w:val="0040297A"/>
    <w:rsid w:val="0040798B"/>
    <w:rsid w:val="00407D24"/>
    <w:rsid w:val="0045101A"/>
    <w:rsid w:val="00453170"/>
    <w:rsid w:val="004577BC"/>
    <w:rsid w:val="00460E89"/>
    <w:rsid w:val="0046231C"/>
    <w:rsid w:val="00466A65"/>
    <w:rsid w:val="00485D4B"/>
    <w:rsid w:val="00492B90"/>
    <w:rsid w:val="004A5BE7"/>
    <w:rsid w:val="004A78A3"/>
    <w:rsid w:val="004B335E"/>
    <w:rsid w:val="004B5F4D"/>
    <w:rsid w:val="004B6981"/>
    <w:rsid w:val="004C7AE2"/>
    <w:rsid w:val="004F2944"/>
    <w:rsid w:val="004F3724"/>
    <w:rsid w:val="00516600"/>
    <w:rsid w:val="005173B4"/>
    <w:rsid w:val="00541EC2"/>
    <w:rsid w:val="00546CCF"/>
    <w:rsid w:val="00554B69"/>
    <w:rsid w:val="0056063C"/>
    <w:rsid w:val="005657D9"/>
    <w:rsid w:val="005807B6"/>
    <w:rsid w:val="0058513F"/>
    <w:rsid w:val="005A7D8F"/>
    <w:rsid w:val="005B135C"/>
    <w:rsid w:val="005B4A87"/>
    <w:rsid w:val="005C0F18"/>
    <w:rsid w:val="005C1094"/>
    <w:rsid w:val="005C6459"/>
    <w:rsid w:val="005D58F6"/>
    <w:rsid w:val="005E5501"/>
    <w:rsid w:val="00601ECF"/>
    <w:rsid w:val="00615874"/>
    <w:rsid w:val="0062033F"/>
    <w:rsid w:val="00631978"/>
    <w:rsid w:val="006364AE"/>
    <w:rsid w:val="006454E7"/>
    <w:rsid w:val="00661208"/>
    <w:rsid w:val="00661292"/>
    <w:rsid w:val="006758BB"/>
    <w:rsid w:val="00685EF9"/>
    <w:rsid w:val="006A0475"/>
    <w:rsid w:val="006B0D38"/>
    <w:rsid w:val="006B4E79"/>
    <w:rsid w:val="006C17B2"/>
    <w:rsid w:val="006D31D7"/>
    <w:rsid w:val="006D5E5D"/>
    <w:rsid w:val="006D61C3"/>
    <w:rsid w:val="00713F9B"/>
    <w:rsid w:val="007264B4"/>
    <w:rsid w:val="0073031F"/>
    <w:rsid w:val="0073569F"/>
    <w:rsid w:val="00736245"/>
    <w:rsid w:val="007378D0"/>
    <w:rsid w:val="00761F8E"/>
    <w:rsid w:val="0077657A"/>
    <w:rsid w:val="00776908"/>
    <w:rsid w:val="007806EF"/>
    <w:rsid w:val="00781059"/>
    <w:rsid w:val="0079287C"/>
    <w:rsid w:val="007940DE"/>
    <w:rsid w:val="00797E0F"/>
    <w:rsid w:val="007B0B46"/>
    <w:rsid w:val="007B2784"/>
    <w:rsid w:val="007C0EC7"/>
    <w:rsid w:val="007C2002"/>
    <w:rsid w:val="007C3CA8"/>
    <w:rsid w:val="007C7B72"/>
    <w:rsid w:val="007D68E3"/>
    <w:rsid w:val="007F49F8"/>
    <w:rsid w:val="00803343"/>
    <w:rsid w:val="00811B96"/>
    <w:rsid w:val="00815270"/>
    <w:rsid w:val="00824087"/>
    <w:rsid w:val="00844759"/>
    <w:rsid w:val="00862114"/>
    <w:rsid w:val="008653D0"/>
    <w:rsid w:val="008659D2"/>
    <w:rsid w:val="008717F6"/>
    <w:rsid w:val="00872C3B"/>
    <w:rsid w:val="00876BF0"/>
    <w:rsid w:val="0088452B"/>
    <w:rsid w:val="00887335"/>
    <w:rsid w:val="00887371"/>
    <w:rsid w:val="00892389"/>
    <w:rsid w:val="008A0E08"/>
    <w:rsid w:val="008A1FC0"/>
    <w:rsid w:val="008B1181"/>
    <w:rsid w:val="008D60CD"/>
    <w:rsid w:val="00900874"/>
    <w:rsid w:val="00912FD7"/>
    <w:rsid w:val="0091339B"/>
    <w:rsid w:val="0091424A"/>
    <w:rsid w:val="0092347A"/>
    <w:rsid w:val="009340BB"/>
    <w:rsid w:val="009628F9"/>
    <w:rsid w:val="00966083"/>
    <w:rsid w:val="009750C5"/>
    <w:rsid w:val="009865A5"/>
    <w:rsid w:val="00990ECA"/>
    <w:rsid w:val="009A22EB"/>
    <w:rsid w:val="009A362A"/>
    <w:rsid w:val="009B2B0E"/>
    <w:rsid w:val="009B492B"/>
    <w:rsid w:val="009D2D77"/>
    <w:rsid w:val="009E565F"/>
    <w:rsid w:val="009F1926"/>
    <w:rsid w:val="009F5ECF"/>
    <w:rsid w:val="00A07F24"/>
    <w:rsid w:val="00A105DE"/>
    <w:rsid w:val="00A17C98"/>
    <w:rsid w:val="00A231A3"/>
    <w:rsid w:val="00A240A0"/>
    <w:rsid w:val="00A31F4E"/>
    <w:rsid w:val="00A3447B"/>
    <w:rsid w:val="00A47473"/>
    <w:rsid w:val="00A474A9"/>
    <w:rsid w:val="00A618C6"/>
    <w:rsid w:val="00A6718D"/>
    <w:rsid w:val="00A80EFB"/>
    <w:rsid w:val="00A86DA9"/>
    <w:rsid w:val="00A86E4B"/>
    <w:rsid w:val="00AB2465"/>
    <w:rsid w:val="00AD4835"/>
    <w:rsid w:val="00AE2E28"/>
    <w:rsid w:val="00AE48DA"/>
    <w:rsid w:val="00AF5FFA"/>
    <w:rsid w:val="00B20F78"/>
    <w:rsid w:val="00B235E8"/>
    <w:rsid w:val="00B30FCB"/>
    <w:rsid w:val="00B34EE0"/>
    <w:rsid w:val="00B35204"/>
    <w:rsid w:val="00B42098"/>
    <w:rsid w:val="00B441C8"/>
    <w:rsid w:val="00B46F10"/>
    <w:rsid w:val="00B62E22"/>
    <w:rsid w:val="00B62FF2"/>
    <w:rsid w:val="00B7240F"/>
    <w:rsid w:val="00B76368"/>
    <w:rsid w:val="00B76D4A"/>
    <w:rsid w:val="00B93655"/>
    <w:rsid w:val="00B9583E"/>
    <w:rsid w:val="00B964AA"/>
    <w:rsid w:val="00BA40A5"/>
    <w:rsid w:val="00BA488C"/>
    <w:rsid w:val="00BA529B"/>
    <w:rsid w:val="00BB1B50"/>
    <w:rsid w:val="00BC1F65"/>
    <w:rsid w:val="00BC5DCF"/>
    <w:rsid w:val="00BD1A65"/>
    <w:rsid w:val="00BE2621"/>
    <w:rsid w:val="00BE3E5C"/>
    <w:rsid w:val="00BE6132"/>
    <w:rsid w:val="00BE6D63"/>
    <w:rsid w:val="00BE7BB5"/>
    <w:rsid w:val="00C046C4"/>
    <w:rsid w:val="00C11414"/>
    <w:rsid w:val="00C11EFF"/>
    <w:rsid w:val="00C25C83"/>
    <w:rsid w:val="00C262F6"/>
    <w:rsid w:val="00C5122B"/>
    <w:rsid w:val="00C56772"/>
    <w:rsid w:val="00C65BBB"/>
    <w:rsid w:val="00C70C2C"/>
    <w:rsid w:val="00C74334"/>
    <w:rsid w:val="00C844C0"/>
    <w:rsid w:val="00C92389"/>
    <w:rsid w:val="00CA7759"/>
    <w:rsid w:val="00CB11B8"/>
    <w:rsid w:val="00CD2EE3"/>
    <w:rsid w:val="00CE3E38"/>
    <w:rsid w:val="00CE6477"/>
    <w:rsid w:val="00CF1EDA"/>
    <w:rsid w:val="00CF4135"/>
    <w:rsid w:val="00CF79C5"/>
    <w:rsid w:val="00D05103"/>
    <w:rsid w:val="00D05793"/>
    <w:rsid w:val="00D12511"/>
    <w:rsid w:val="00D160BF"/>
    <w:rsid w:val="00D2139E"/>
    <w:rsid w:val="00D2666E"/>
    <w:rsid w:val="00D306B2"/>
    <w:rsid w:val="00D5019C"/>
    <w:rsid w:val="00D51ADC"/>
    <w:rsid w:val="00D56E53"/>
    <w:rsid w:val="00D57315"/>
    <w:rsid w:val="00D62040"/>
    <w:rsid w:val="00D64DC5"/>
    <w:rsid w:val="00D66C15"/>
    <w:rsid w:val="00D84416"/>
    <w:rsid w:val="00D877DA"/>
    <w:rsid w:val="00D9665F"/>
    <w:rsid w:val="00DC34BB"/>
    <w:rsid w:val="00DE18B0"/>
    <w:rsid w:val="00DE1C12"/>
    <w:rsid w:val="00DE3104"/>
    <w:rsid w:val="00DE59A0"/>
    <w:rsid w:val="00DF7DE7"/>
    <w:rsid w:val="00E11F0B"/>
    <w:rsid w:val="00E303BA"/>
    <w:rsid w:val="00E31E20"/>
    <w:rsid w:val="00E31F57"/>
    <w:rsid w:val="00E560CC"/>
    <w:rsid w:val="00E560D0"/>
    <w:rsid w:val="00E60B57"/>
    <w:rsid w:val="00E6374A"/>
    <w:rsid w:val="00E6426B"/>
    <w:rsid w:val="00E6577A"/>
    <w:rsid w:val="00E919C8"/>
    <w:rsid w:val="00EA6B25"/>
    <w:rsid w:val="00EB1AD3"/>
    <w:rsid w:val="00EB5BE2"/>
    <w:rsid w:val="00EC1227"/>
    <w:rsid w:val="00EC235C"/>
    <w:rsid w:val="00EC5B3C"/>
    <w:rsid w:val="00ED01B1"/>
    <w:rsid w:val="00ED06EE"/>
    <w:rsid w:val="00ED0F87"/>
    <w:rsid w:val="00ED668B"/>
    <w:rsid w:val="00ED6908"/>
    <w:rsid w:val="00ED79EA"/>
    <w:rsid w:val="00EF3D69"/>
    <w:rsid w:val="00F035BE"/>
    <w:rsid w:val="00F03DA2"/>
    <w:rsid w:val="00F04280"/>
    <w:rsid w:val="00F46989"/>
    <w:rsid w:val="00F54726"/>
    <w:rsid w:val="00F6772C"/>
    <w:rsid w:val="00F81689"/>
    <w:rsid w:val="00F87FCF"/>
    <w:rsid w:val="00F94CEC"/>
    <w:rsid w:val="00FA14A6"/>
    <w:rsid w:val="00FA6288"/>
    <w:rsid w:val="00FB0A19"/>
    <w:rsid w:val="00FB29AF"/>
    <w:rsid w:val="00FB49A8"/>
    <w:rsid w:val="00FB7376"/>
    <w:rsid w:val="00FC58A1"/>
    <w:rsid w:val="00FC59BF"/>
    <w:rsid w:val="00FD5EA3"/>
    <w:rsid w:val="00FF16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FD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3">
    <w:name w:val="heading 3"/>
    <w:basedOn w:val="a"/>
    <w:next w:val="a"/>
    <w:link w:val="3Char"/>
    <w:semiHidden/>
    <w:unhideWhenUsed/>
    <w:qFormat/>
    <w:rsid w:val="00912FD7"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semiHidden/>
    <w:rsid w:val="00912FD7"/>
    <w:rPr>
      <w:rFonts w:ascii="Times New Roman" w:eastAsia="宋体" w:hAnsi="Times New Roman" w:cs="Times New Roman"/>
      <w:b/>
      <w:bCs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E657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6577A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657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6577A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DE1C12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C1F6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C1F65"/>
    <w:rPr>
      <w:rFonts w:ascii="Times New Roman" w:eastAsia="宋体" w:hAnsi="Times New Roman" w:cs="Times New Roman"/>
      <w:sz w:val="18"/>
      <w:szCs w:val="18"/>
    </w:rPr>
  </w:style>
  <w:style w:type="paragraph" w:styleId="a7">
    <w:name w:val="Plain Text"/>
    <w:basedOn w:val="a"/>
    <w:link w:val="Char2"/>
    <w:semiHidden/>
    <w:unhideWhenUsed/>
    <w:rsid w:val="00042D4E"/>
    <w:rPr>
      <w:rFonts w:ascii="宋体" w:hAnsi="Courier New"/>
      <w:lang/>
    </w:rPr>
  </w:style>
  <w:style w:type="character" w:customStyle="1" w:styleId="Char2">
    <w:name w:val="纯文本 Char"/>
    <w:basedOn w:val="a0"/>
    <w:link w:val="a7"/>
    <w:semiHidden/>
    <w:rsid w:val="00042D4E"/>
    <w:rPr>
      <w:rFonts w:ascii="宋体" w:eastAsia="宋体" w:hAnsi="Courier New" w:cs="Times New Roman"/>
      <w:szCs w:val="24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FD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3">
    <w:name w:val="heading 3"/>
    <w:basedOn w:val="a"/>
    <w:next w:val="a"/>
    <w:link w:val="3Char"/>
    <w:semiHidden/>
    <w:unhideWhenUsed/>
    <w:qFormat/>
    <w:rsid w:val="00912FD7"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semiHidden/>
    <w:rsid w:val="00912FD7"/>
    <w:rPr>
      <w:rFonts w:ascii="Times New Roman" w:eastAsia="宋体" w:hAnsi="Times New Roman" w:cs="Times New Roman"/>
      <w:b/>
      <w:bCs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E657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6577A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657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6577A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DE1C12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C1F6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C1F65"/>
    <w:rPr>
      <w:rFonts w:ascii="Times New Roman" w:eastAsia="宋体" w:hAnsi="Times New Roman" w:cs="Times New Roman"/>
      <w:sz w:val="18"/>
      <w:szCs w:val="18"/>
    </w:rPr>
  </w:style>
  <w:style w:type="paragraph" w:styleId="a7">
    <w:name w:val="Plain Text"/>
    <w:basedOn w:val="a"/>
    <w:link w:val="Char2"/>
    <w:semiHidden/>
    <w:unhideWhenUsed/>
    <w:rsid w:val="00042D4E"/>
    <w:rPr>
      <w:rFonts w:ascii="宋体" w:hAnsi="Courier New"/>
      <w:lang w:val="x-none" w:eastAsia="x-none"/>
    </w:rPr>
  </w:style>
  <w:style w:type="character" w:customStyle="1" w:styleId="Char2">
    <w:name w:val="纯文本 Char"/>
    <w:basedOn w:val="a0"/>
    <w:link w:val="a7"/>
    <w:semiHidden/>
    <w:rsid w:val="00042D4E"/>
    <w:rPr>
      <w:rFonts w:ascii="宋体" w:eastAsia="宋体" w:hAnsi="Courier New" w:cs="Times New Roman"/>
      <w:szCs w:val="24"/>
      <w:lang w:val="x-none" w:eastAsia="x-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1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164</Words>
  <Characters>941</Characters>
  <Application>Microsoft Office Word</Application>
  <DocSecurity>0</DocSecurity>
  <Lines>7</Lines>
  <Paragraphs>2</Paragraphs>
  <ScaleCrop>false</ScaleCrop>
  <Company>Microsoft</Company>
  <LinksUpToDate>false</LinksUpToDate>
  <CharactersWithSpaces>1103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向玲</dc:creator>
  <cp:lastModifiedBy>岁卫星</cp:lastModifiedBy>
  <cp:revision>8</cp:revision>
  <dcterms:created xsi:type="dcterms:W3CDTF">2018-10-11T01:23:00Z</dcterms:created>
  <dcterms:modified xsi:type="dcterms:W3CDTF">2018-10-12T01:11:00Z</dcterms:modified>
</cp:coreProperties>
</file>